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97" w:rsidRPr="00370A97" w:rsidRDefault="00370A97" w:rsidP="00370A97">
      <w:pPr>
        <w:spacing w:after="0" w:line="30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370A9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8F9FA"/>
          <w:lang w:val="en" w:eastAsia="ru-RU"/>
        </w:rPr>
        <w:t>Map of specialty provision with educational and methodical literature</w:t>
      </w:r>
    </w:p>
    <w:p w:rsidR="00370A97" w:rsidRPr="00370A97" w:rsidRDefault="00370A97" w:rsidP="00370A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7M10117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Pharmacy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”</w:t>
      </w:r>
    </w:p>
    <w:tbl>
      <w:tblPr>
        <w:tblW w:w="102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491"/>
        <w:gridCol w:w="3544"/>
        <w:gridCol w:w="1134"/>
        <w:gridCol w:w="1781"/>
        <w:gridCol w:w="1665"/>
      </w:tblGrid>
      <w:tr w:rsidR="00370A97" w:rsidRPr="00370A97" w:rsidTr="00D27F81">
        <w:trPr>
          <w:trHeight w:val="560"/>
          <w:jc w:val="center"/>
        </w:trPr>
        <w:tc>
          <w:tcPr>
            <w:tcW w:w="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№</w:t>
            </w:r>
          </w:p>
        </w:tc>
        <w:tc>
          <w:tcPr>
            <w:tcW w:w="14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Discipline name</w:t>
            </w:r>
          </w:p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(required /</w:t>
            </w:r>
          </w:p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elective)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The name of the literature available in</w:t>
            </w:r>
          </w:p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library / quantity, year of publication on English language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Number of students</w:t>
            </w:r>
          </w:p>
        </w:tc>
        <w:tc>
          <w:tcPr>
            <w:tcW w:w="34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Amount of literature</w:t>
            </w:r>
          </w:p>
        </w:tc>
      </w:tr>
      <w:tr w:rsidR="00370A97" w:rsidRPr="00370A97" w:rsidTr="00D27F81">
        <w:trPr>
          <w:trHeight w:val="1060"/>
          <w:jc w:val="center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Main</w:t>
            </w:r>
          </w:p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literature</w:t>
            </w:r>
          </w:p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Additional</w:t>
            </w:r>
          </w:p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literature</w:t>
            </w:r>
          </w:p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</w:tr>
      <w:tr w:rsidR="00370A97" w:rsidRPr="00370A97" w:rsidTr="00D27F81">
        <w:trPr>
          <w:trHeight w:val="300"/>
          <w:jc w:val="center"/>
        </w:trPr>
        <w:tc>
          <w:tcPr>
            <w:tcW w:w="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34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A97" w:rsidRPr="00370A97" w:rsidRDefault="00370A97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e/d</w:t>
            </w:r>
          </w:p>
        </w:tc>
      </w:tr>
      <w:tr w:rsidR="00685F8C" w:rsidRPr="00370A97" w:rsidTr="00357AF7">
        <w:trPr>
          <w:trHeight w:val="964"/>
          <w:jc w:val="center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</w:t>
            </w:r>
          </w:p>
        </w:tc>
        <w:tc>
          <w:tcPr>
            <w:tcW w:w="14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685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” technologies in medicine and pharmacy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B. S. Basics of Biomedicine: training aid / B. S. </w:t>
            </w:r>
            <w:proofErr w:type="spellStart"/>
            <w:proofErr w:type="gramStart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;</w:t>
            </w:r>
            <w:proofErr w:type="gram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Ministry of Health of the Republic of Kazakhstan. - </w:t>
            </w:r>
            <w:proofErr w:type="gramStart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Astana :</w:t>
            </w:r>
            <w:proofErr w:type="gram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Ақнұр</w:t>
            </w:r>
            <w:proofErr w:type="spellEnd"/>
            <w:r w:rsidRPr="00370A97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, 2017. - 197 p. - URL: http://elib.kaznu.kz/order-book. - ISBN 978-601-7894-91-7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spacing w:after="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85F8C" w:rsidRPr="00370A97" w:rsidTr="00357AF7">
        <w:trPr>
          <w:trHeight w:val="2381"/>
          <w:jc w:val="center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1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" w:eastAsia="ru-RU"/>
              </w:rPr>
            </w:pP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Orozalievna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 Modeling of the Biomedical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Processes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study book / A. O.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2018. - 106 p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end of sections. - 100 (circulation)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экз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- ISBN 978-601-04-3730-2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spacing w:after="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85F8C" w:rsidRPr="00370A97" w:rsidTr="00357AF7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370A97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3</w:t>
            </w:r>
          </w:p>
        </w:tc>
        <w:tc>
          <w:tcPr>
            <w:tcW w:w="1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Clark, David P. Biotechnology: Applying the Genetic 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Revolution :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textbook / D. Clark, N.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Pazdernik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Boston ; Heidelberg : Elsevier, 2009. - 762 p. - URL: http://elib.kaznu.kz/order-book. - ISBN 978-0-12-175552-2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spacing w:after="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85F8C" w:rsidRPr="00370A97" w:rsidTr="00357AF7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Nanobiotechnology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: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inorganic Nanoparticles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vs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Organic Nanoparticles /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Instituto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Nanociencia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de Aragon-ARAID,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Universisdad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de Zaragoza ; ed. by J. M. de la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Fuente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V.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Grazu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Boston ; Heidelberg : Elsevier, 2012. - 520 p</w:t>
            </w:r>
            <w:proofErr w:type="gram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 :</w:t>
            </w:r>
            <w:proofErr w:type="gram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- (Frontiers of </w:t>
            </w:r>
            <w:proofErr w:type="spellStart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Nanocience</w:t>
            </w:r>
            <w:proofErr w:type="spellEnd"/>
            <w:r w:rsidRPr="008960AE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 Vol. 4). - URL: http://elib.kaznu.kz/order-book. - Ind.: p. 509-520. - ISBN 978-0-12-415769-9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spacing w:after="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bookmarkStart w:id="0" w:name="_GoBack"/>
        <w:bookmarkEnd w:id="0"/>
      </w:tr>
      <w:tr w:rsidR="00685F8C" w:rsidRPr="00370A97" w:rsidTr="00357AF7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F8C" w:rsidRPr="00370A97" w:rsidRDefault="00685F8C" w:rsidP="00370A97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Aizhan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Izbasarovna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PCR – </w:t>
            </w:r>
            <w:proofErr w:type="gram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Diagnostics :</w:t>
            </w:r>
            <w:proofErr w:type="gram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educational manual / A. I.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university, 2016. - 127, [1] p. - URL: http://elib.kaznu.kz/order-book. - </w:t>
            </w:r>
            <w:proofErr w:type="spellStart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685F8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.: р. 124. - ISBN 978-601-04-1237-8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5F8C" w:rsidRPr="00370A97" w:rsidRDefault="00685F8C" w:rsidP="00357AF7">
            <w:pPr>
              <w:spacing w:after="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</w:tbl>
    <w:p w:rsidR="00370A97" w:rsidRPr="00370A97" w:rsidRDefault="00370A97" w:rsidP="00370A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732" w:rsidRDefault="00B23732"/>
    <w:sectPr w:rsidR="00B237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97"/>
    <w:rsid w:val="00357AF7"/>
    <w:rsid w:val="00370A97"/>
    <w:rsid w:val="00685F8C"/>
    <w:rsid w:val="00714768"/>
    <w:rsid w:val="008960AE"/>
    <w:rsid w:val="00B23732"/>
    <w:rsid w:val="00D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2021-02-13T18:53:00Z</dcterms:created>
  <dcterms:modified xsi:type="dcterms:W3CDTF">2021-02-13T19:41:00Z</dcterms:modified>
</cp:coreProperties>
</file>